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19" w:rsidRPr="00A84819" w:rsidRDefault="00A84819" w:rsidP="00A8481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84819">
        <w:rPr>
          <w:b/>
          <w:color w:val="000000"/>
        </w:rPr>
        <w:t>АВТОНОМНАЯ НЕКОММЕРЧЕСКАЯ ОРГАНИЗАЦИЯ</w:t>
      </w:r>
    </w:p>
    <w:p w:rsidR="00A84819" w:rsidRPr="00A84819" w:rsidRDefault="00A84819" w:rsidP="00A8481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84819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84819" w:rsidP="00A8481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84819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A84819">
      <w:pPr>
        <w:pStyle w:val="Style4"/>
        <w:widowControl/>
        <w:spacing w:line="240" w:lineRule="exact"/>
        <w:ind w:left="5035" w:right="998"/>
        <w:jc w:val="right"/>
      </w:pPr>
    </w:p>
    <w:p w:rsidR="00A84819" w:rsidRP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A84819" w:rsidRP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A84819" w:rsidRP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A84819" w:rsidRP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84819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84819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A84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A84819" w:rsidRPr="00A84819" w:rsidRDefault="00A84819" w:rsidP="00A84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AB39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Аритмология</w:t>
      </w:r>
      <w:proofErr w:type="spellEnd"/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14602">
        <w:t xml:space="preserve"> врачи</w:t>
      </w:r>
      <w:r w:rsidR="00A84819">
        <w:t xml:space="preserve"> </w:t>
      </w:r>
      <w:r w:rsidR="00E14602">
        <w:t>- кардиологи.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A23D7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23D7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23D78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AB3966" w:rsidP="00AB396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обследования, выявления клинических признаков</w:t>
            </w:r>
            <w:r w:rsidRPr="009D0F9F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сердечного </w:t>
            </w:r>
            <w:r w:rsidRPr="009D0F9F">
              <w:rPr>
                <w:rFonts w:ascii="Times New Roman" w:eastAsia="Times New Roman" w:hAnsi="Times New Roman"/>
                <w:sz w:val="24"/>
                <w:szCs w:val="24"/>
              </w:rPr>
              <w:t>ритма и проводимости</w:t>
            </w:r>
            <w:r w:rsidR="00E146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23D7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AB39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D0F9F">
              <w:rPr>
                <w:rFonts w:ascii="Times New Roman" w:eastAsia="Times New Roman" w:hAnsi="Times New Roman"/>
                <w:sz w:val="24"/>
                <w:szCs w:val="24"/>
              </w:rPr>
              <w:t>еанимационные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аритмии.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23D78">
        <w:trPr>
          <w:trHeight w:val="42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E14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</w:t>
            </w:r>
            <w:r w:rsidRPr="00E14602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23D7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E14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Назначения необходимых лекарственных средств и других лечебных мероприятий.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23D7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E14602" w:rsidP="00E146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Реабилитационные мероприятия</w:t>
            </w:r>
            <w:r w:rsidRPr="00E14602">
              <w:rPr>
                <w:rFonts w:ascii="Times New Roman" w:hAnsi="Times New Roman"/>
                <w:sz w:val="24"/>
                <w:szCs w:val="24"/>
              </w:rPr>
              <w:t xml:space="preserve"> для больных с нарушениями ритма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23D7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E14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и реабилитация</w:t>
            </w:r>
            <w:r w:rsidRPr="00E14602">
              <w:rPr>
                <w:rFonts w:ascii="Times New Roman" w:hAnsi="Times New Roman"/>
                <w:sz w:val="24"/>
                <w:szCs w:val="24"/>
              </w:rPr>
              <w:t xml:space="preserve"> больных после </w:t>
            </w:r>
            <w:proofErr w:type="spellStart"/>
            <w:r w:rsidRPr="00E14602"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 w:rsidRPr="00E14602">
              <w:rPr>
                <w:rFonts w:ascii="Times New Roman" w:hAnsi="Times New Roman"/>
                <w:sz w:val="24"/>
                <w:szCs w:val="24"/>
              </w:rPr>
              <w:t xml:space="preserve"> и имплантации кардиостимуляторов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A23D78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E146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документация, предусмотренная </w:t>
            </w:r>
            <w:r w:rsidRPr="00E14602">
              <w:rPr>
                <w:rFonts w:ascii="Times New Roman" w:hAnsi="Times New Roman"/>
                <w:sz w:val="24"/>
                <w:szCs w:val="24"/>
              </w:rPr>
              <w:t xml:space="preserve">законодательством по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здравоохранению.</w:t>
            </w:r>
          </w:p>
        </w:tc>
        <w:tc>
          <w:tcPr>
            <w:tcW w:w="850" w:type="dxa"/>
          </w:tcPr>
          <w:p w:rsidR="00ED76EC" w:rsidRDefault="00E14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ED76EC" w:rsidRDefault="00E14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ED76EC" w:rsidRDefault="00E146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23D7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23D7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311D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23D78"/>
    <w:rsid w:val="00A667D5"/>
    <w:rsid w:val="00A70C19"/>
    <w:rsid w:val="00A84819"/>
    <w:rsid w:val="00A97973"/>
    <w:rsid w:val="00AA1850"/>
    <w:rsid w:val="00AB3966"/>
    <w:rsid w:val="00AF3E04"/>
    <w:rsid w:val="00B67286"/>
    <w:rsid w:val="00B82F2C"/>
    <w:rsid w:val="00BA1F2F"/>
    <w:rsid w:val="00CA16B7"/>
    <w:rsid w:val="00CA7D71"/>
    <w:rsid w:val="00D50F9D"/>
    <w:rsid w:val="00D766BD"/>
    <w:rsid w:val="00E14602"/>
    <w:rsid w:val="00E1637D"/>
    <w:rsid w:val="00E34D60"/>
    <w:rsid w:val="00E47376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2018-12-17T07:49:00Z</dcterms:modified>
</cp:coreProperties>
</file>